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EF31F" w14:textId="44CBBDB2" w:rsidR="00BE4F83" w:rsidRDefault="00BE4F83">
      <w:r w:rsidRPr="00BE4F83">
        <w:rPr>
          <w:rFonts w:hint="eastAsia"/>
        </w:rPr>
        <w:t>スタバ新作「</w:t>
      </w:r>
      <w:r w:rsidRPr="00BE4F83">
        <w:t>The メロン of メロン フラペチーノ」のカロリーは? 同日発売の「プラントベース」フードメニューの特徴も紹介！</w:t>
      </w:r>
    </w:p>
    <w:p w14:paraId="57392E3A" w14:textId="49F1FEA7" w:rsidR="00BE4F83" w:rsidRDefault="00000000">
      <w:hyperlink r:id="rId4" w:history="1">
        <w:r w:rsidR="00BE4F83" w:rsidRPr="00E50202">
          <w:rPr>
            <w:rStyle w:val="a3"/>
          </w:rPr>
          <w:t>https://news.mynavi.jp/article/20220601-2356135/</w:t>
        </w:r>
      </w:hyperlink>
    </w:p>
    <w:p w14:paraId="3012B0BE" w14:textId="3018164D" w:rsidR="00BE4F83" w:rsidRDefault="00BE4F83"/>
    <w:p w14:paraId="271C57C6" w14:textId="05600B91" w:rsidR="00BE4F83" w:rsidRDefault="00BE4F83"/>
    <w:p w14:paraId="1D1EC58F" w14:textId="77777777" w:rsidR="00BE4F83" w:rsidRDefault="00BE4F83" w:rsidP="00BE4F83">
      <w:r>
        <w:rPr>
          <w:rFonts w:hint="eastAsia"/>
        </w:rPr>
        <w:t>スタバ新作「</w:t>
      </w:r>
      <w:r>
        <w:t>The メロン of メロン フラペチーノ」のカロリーは? 同日発売の「プラントベース」フードメニューの特徴も紹介！</w:t>
      </w:r>
    </w:p>
    <w:p w14:paraId="408DCA8D" w14:textId="77777777" w:rsidR="00BE4F83" w:rsidRDefault="00BE4F83" w:rsidP="00BE4F83"/>
    <w:p w14:paraId="1AA067A1" w14:textId="77777777" w:rsidR="00BE4F83" w:rsidRDefault="00BE4F83" w:rsidP="00BE4F83">
      <w:r>
        <w:t>author=吉川夏澄</w:t>
      </w:r>
    </w:p>
    <w:p w14:paraId="16B44E41" w14:textId="77777777" w:rsidR="00BE4F83" w:rsidRDefault="00BE4F83" w:rsidP="00BE4F83">
      <w:r>
        <w:t>lead=スターバックスから6月1日より始まるサマーシーズン第2弾。“Yori Dori Midori(ヨリドリミドリ)”をテーマに、いろいろな“ミドリ”を楽しむ商品が登場します。そこで今回は、期間限定のフラペチーノ「The メロン of メロン フラペチーノ」と、同日から拡充する「プラントベース」フードメニューが一体どんな商品なのか、それぞれの特徴やカロリーなどを紹介していきます。</w:t>
      </w:r>
    </w:p>
    <w:p w14:paraId="1E2AC106" w14:textId="77777777" w:rsidR="00BE4F83" w:rsidRDefault="00BE4F83" w:rsidP="00BE4F83"/>
    <w:p w14:paraId="693BB980" w14:textId="77777777" w:rsidR="00BE4F83" w:rsidRDefault="00BE4F83" w:rsidP="00BE4F83">
      <w:r>
        <w:rPr>
          <w:rFonts w:hint="eastAsia"/>
        </w:rPr>
        <w:t>スターバックスから</w:t>
      </w:r>
      <w:r>
        <w:t>6月1日より始まるサマーシーズン第2弾。“Yori Dori Midori(ヨリドリミドリ)”をテーマに、いろいろな“ミドリ”を楽しむ商品が登場します。そこで今回は、期間限定のフラペチーノ「The メロン of メロン フラペチーノ」と、同日から拡充する「プラントベース」フードメニューが一体どんな商品なのか、それぞれの特徴やカロリーなどを紹介していきます。</w:t>
      </w:r>
    </w:p>
    <w:p w14:paraId="334857CA" w14:textId="77777777" w:rsidR="00BE4F83" w:rsidRDefault="00BE4F83" w:rsidP="00BE4F83"/>
    <w:p w14:paraId="795CB69F" w14:textId="77777777" w:rsidR="00BE4F83" w:rsidRDefault="00BE4F83" w:rsidP="00BE4F83">
      <w:r>
        <w:t>##新作フラペチーノ「The メロン of メロン フラペチーノ」はどんな味? {#id1}</w:t>
      </w:r>
    </w:p>
    <w:p w14:paraId="74D6F495" w14:textId="77777777" w:rsidR="00BE4F83" w:rsidRDefault="00BE4F83" w:rsidP="00BE4F83"/>
    <w:p w14:paraId="7571FE06" w14:textId="77777777" w:rsidR="00BE4F83" w:rsidRDefault="00BE4F83" w:rsidP="00BE4F83">
      <w:r>
        <w:t>|</w:t>
      </w:r>
      <w:proofErr w:type="spellStart"/>
      <w:r>
        <w:t>photo_center</w:t>
      </w:r>
      <w:proofErr w:type="spellEnd"/>
      <w:r>
        <w:t xml:space="preserve"> </w:t>
      </w:r>
    </w:p>
    <w:p w14:paraId="312B1CCC" w14:textId="77777777" w:rsidR="00BE4F83" w:rsidRDefault="00BE4F83" w:rsidP="00BE4F83">
      <w:r>
        <w:t>|I@001.jpg,「The メロン of メロン フラペチーノ」(Tallサイズのみ/持ち帰り678円、店内利用690円)</w:t>
      </w:r>
    </w:p>
    <w:p w14:paraId="5DFC983F" w14:textId="77777777" w:rsidR="00BE4F83" w:rsidRDefault="00BE4F83" w:rsidP="00BE4F83"/>
    <w:p w14:paraId="3E69966F" w14:textId="77777777" w:rsidR="00BE4F83" w:rsidRDefault="00BE4F83" w:rsidP="00BE4F83">
      <w:r>
        <w:rPr>
          <w:rFonts w:hint="eastAsia"/>
        </w:rPr>
        <w:t>「</w:t>
      </w:r>
      <w:r>
        <w:t>The メロン of メロン フラペチーノ」は、どこから飲んでもまるで完熟したメロンのいちばん美味しいところだけを食べているようなフラペチーノです。</w:t>
      </w:r>
    </w:p>
    <w:p w14:paraId="73BCE93A" w14:textId="77777777" w:rsidR="00BE4F83" w:rsidRDefault="00BE4F83" w:rsidP="00BE4F83"/>
    <w:p w14:paraId="314C4C29" w14:textId="77777777" w:rsidR="00BE4F83" w:rsidRDefault="00BE4F83" w:rsidP="00BE4F83">
      <w:r>
        <w:rPr>
          <w:rFonts w:hint="eastAsia"/>
        </w:rPr>
        <w:t>発売前から</w:t>
      </w:r>
      <w:r>
        <w:t>SNSで話題になり、「以前茨城限定の“メロン いがっぺ クリーミーフラペチーノ”がおいしかったので、全国で飲めるのが楽しみ」などスターバックス公式Twitterでは5月31日時点で、20万いい</w:t>
      </w:r>
      <w:proofErr w:type="gramStart"/>
      <w:r>
        <w:t>ねを</w:t>
      </w:r>
      <w:proofErr w:type="gramEnd"/>
      <w:r>
        <w:t>超える反響がありました。</w:t>
      </w:r>
    </w:p>
    <w:p w14:paraId="57127E8F" w14:textId="77777777" w:rsidR="00BE4F83" w:rsidRDefault="00BE4F83" w:rsidP="00BE4F83"/>
    <w:p w14:paraId="7B8E2098" w14:textId="77777777" w:rsidR="00BE4F83" w:rsidRDefault="00BE4F83" w:rsidP="00BE4F83">
      <w:r>
        <w:rPr>
          <w:rFonts w:hint="eastAsia"/>
        </w:rPr>
        <w:t>そんな「</w:t>
      </w:r>
      <w:r>
        <w:t>The メロン of メロン フラペチーノ」は、ベースには青肉メロンの果汁とミルクを使用し、メロンホイップクリームがミックスされています。また、メロンホイップクリー</w:t>
      </w:r>
      <w:r>
        <w:lastRenderedPageBreak/>
        <w:t>ムとメロンソースをトッピングし、カップの底には赤肉メロンの角切りが入った果汁感たっぷりのメロン果肉ソースが入っており、青肉と赤肉の2種類のメロンの魅力を活かした、メロンそのものの美味しさを楽しめるフラペチーノです。</w:t>
      </w:r>
    </w:p>
    <w:p w14:paraId="16854F99" w14:textId="77777777" w:rsidR="00BE4F83" w:rsidRDefault="00BE4F83" w:rsidP="00BE4F83"/>
    <w:p w14:paraId="134B551C" w14:textId="77777777" w:rsidR="00BE4F83" w:rsidRDefault="00BE4F83" w:rsidP="00BE4F83">
      <w:r>
        <w:t>|</w:t>
      </w:r>
      <w:proofErr w:type="spellStart"/>
      <w:r>
        <w:t>photo_center</w:t>
      </w:r>
      <w:proofErr w:type="spellEnd"/>
      <w:r>
        <w:t xml:space="preserve"> </w:t>
      </w:r>
    </w:p>
    <w:p w14:paraId="4C0CD34F" w14:textId="77777777" w:rsidR="00BE4F83" w:rsidRDefault="00BE4F83" w:rsidP="00BE4F83">
      <w:proofErr w:type="gramStart"/>
      <w:r>
        <w:t>|I@002.jpg,|</w:t>
      </w:r>
      <w:proofErr w:type="gramEnd"/>
    </w:p>
    <w:p w14:paraId="23136A1F" w14:textId="77777777" w:rsidR="00BE4F83" w:rsidRDefault="00BE4F83" w:rsidP="00BE4F83"/>
    <w:p w14:paraId="3ADAFABC" w14:textId="77777777" w:rsidR="00BE4F83" w:rsidRDefault="00BE4F83" w:rsidP="00BE4F83">
      <w:r>
        <w:rPr>
          <w:rFonts w:hint="eastAsia"/>
        </w:rPr>
        <w:t>フラペチーノを手に持ってみると、メロンの爽やかな香りが漂ってきます。まずは緑の部分を一口飲んでみると、まさにこれは“飲むメロン”。さっぱりとした甘さとジューシーな味わいが口いっぱいに広がります。</w:t>
      </w:r>
    </w:p>
    <w:p w14:paraId="7DD1BF1B" w14:textId="77777777" w:rsidR="00BE4F83" w:rsidRDefault="00BE4F83" w:rsidP="00BE4F83"/>
    <w:p w14:paraId="729D7394" w14:textId="77777777" w:rsidR="00BE4F83" w:rsidRDefault="00BE4F83" w:rsidP="00BE4F83">
      <w:r>
        <w:rPr>
          <w:rFonts w:hint="eastAsia"/>
        </w:rPr>
        <w:t>青臭さは全くなく、まるで種の周りのメロンの</w:t>
      </w:r>
      <w:r>
        <w:t>1番美味しい部分を凝縮したようなリッチな味わいで、幸せな気分に。トッピングは、メロンのフルーティーさとクリームのミルキーさが合わさり、贅沢な味わいです。</w:t>
      </w:r>
    </w:p>
    <w:p w14:paraId="1D67EFE0" w14:textId="77777777" w:rsidR="00BE4F83" w:rsidRDefault="00BE4F83" w:rsidP="00BE4F83"/>
    <w:p w14:paraId="376A28A3" w14:textId="77777777" w:rsidR="00BE4F83" w:rsidRDefault="00BE4F83" w:rsidP="00BE4F83">
      <w:r>
        <w:t>|</w:t>
      </w:r>
      <w:proofErr w:type="spellStart"/>
      <w:r>
        <w:t>photo_center</w:t>
      </w:r>
      <w:proofErr w:type="spellEnd"/>
      <w:r>
        <w:t xml:space="preserve"> </w:t>
      </w:r>
    </w:p>
    <w:p w14:paraId="7EA5BAE5" w14:textId="77777777" w:rsidR="00BE4F83" w:rsidRDefault="00BE4F83" w:rsidP="00BE4F83">
      <w:r>
        <w:t>|I@003.jpg,メロン風味のホイップクリームにメロンソースが絡まっている</w:t>
      </w:r>
    </w:p>
    <w:p w14:paraId="36FFE08C" w14:textId="77777777" w:rsidR="00BE4F83" w:rsidRDefault="00BE4F83" w:rsidP="00BE4F83"/>
    <w:p w14:paraId="1156305B" w14:textId="77777777" w:rsidR="00BE4F83" w:rsidRDefault="00BE4F83" w:rsidP="00BE4F83">
      <w:r>
        <w:rPr>
          <w:rFonts w:hint="eastAsia"/>
        </w:rPr>
        <w:t>メロン果肉ソース部分を飲んでみると、ストローからゴロゴロとした赤肉が入り込み、食感と濃厚な甘みを楽しめます。</w:t>
      </w:r>
    </w:p>
    <w:p w14:paraId="3289D034" w14:textId="77777777" w:rsidR="00BE4F83" w:rsidRDefault="00BE4F83" w:rsidP="00BE4F83"/>
    <w:p w14:paraId="6C0516C2" w14:textId="77777777" w:rsidR="00BE4F83" w:rsidRDefault="00BE4F83" w:rsidP="00BE4F83">
      <w:r>
        <w:t>|</w:t>
      </w:r>
      <w:proofErr w:type="spellStart"/>
      <w:r>
        <w:t>photo_center</w:t>
      </w:r>
      <w:proofErr w:type="spellEnd"/>
      <w:r>
        <w:t xml:space="preserve"> </w:t>
      </w:r>
    </w:p>
    <w:p w14:paraId="1A46EF57" w14:textId="77777777" w:rsidR="00BE4F83" w:rsidRDefault="00BE4F83" w:rsidP="00BE4F83">
      <w:r>
        <w:t>|I@004.jpg,鮮やかなオレンジ色のメロン果肉ソース</w:t>
      </w:r>
    </w:p>
    <w:p w14:paraId="2E588E96" w14:textId="77777777" w:rsidR="00BE4F83" w:rsidRDefault="00BE4F83" w:rsidP="00BE4F83"/>
    <w:p w14:paraId="1662C9E4" w14:textId="77777777" w:rsidR="00BE4F83" w:rsidRDefault="00BE4F83" w:rsidP="00BE4F83">
      <w:r>
        <w:rPr>
          <w:rFonts w:hint="eastAsia"/>
        </w:rPr>
        <w:t>メロン味というと薬っぽいメロン風味を想像していましたが、「</w:t>
      </w:r>
      <w:r>
        <w:t>The メロン of メロン フラペチーノ」の名前通り、メロン風味ではなく完熟メロンの旨味とジューシーさを凝縮し、ミルキーさと歯触りが加わり最後の一口まで楽しめる“飲むメロン”でした。</w:t>
      </w:r>
    </w:p>
    <w:p w14:paraId="66E7E88C" w14:textId="77777777" w:rsidR="00BE4F83" w:rsidRDefault="00BE4F83" w:rsidP="00BE4F83"/>
    <w:p w14:paraId="69D12FF4" w14:textId="77777777" w:rsidR="00BE4F83" w:rsidRDefault="00BE4F83" w:rsidP="00BE4F83"/>
    <w:p w14:paraId="19298F77" w14:textId="77777777" w:rsidR="00BE4F83" w:rsidRDefault="00BE4F83" w:rsidP="00BE4F83">
      <w:r>
        <w:t>##「The メロン of メロン フラペチーノ」のカロリーは? {#id2}</w:t>
      </w:r>
    </w:p>
    <w:p w14:paraId="6A718A51" w14:textId="77777777" w:rsidR="00BE4F83" w:rsidRDefault="00BE4F83" w:rsidP="00BE4F83"/>
    <w:p w14:paraId="20D42736" w14:textId="77777777" w:rsidR="00BE4F83" w:rsidRDefault="00BE4F83" w:rsidP="00BE4F83"/>
    <w:p w14:paraId="05F0F7AC" w14:textId="77777777" w:rsidR="00BE4F83" w:rsidRDefault="00BE4F83" w:rsidP="00BE4F83">
      <w:r>
        <w:rPr>
          <w:rFonts w:hint="eastAsia"/>
        </w:rPr>
        <w:t>「</w:t>
      </w:r>
      <w:r>
        <w:t>The メロン of メロン フラペチーノ」のカロリーはTallサイズで287kcalです。</w:t>
      </w:r>
    </w:p>
    <w:p w14:paraId="085A25AE" w14:textId="77777777" w:rsidR="00BE4F83" w:rsidRDefault="00BE4F83" w:rsidP="00BE4F83"/>
    <w:p w14:paraId="05642D6D" w14:textId="77777777" w:rsidR="00BE4F83" w:rsidRDefault="00BE4F83" w:rsidP="00BE4F83"/>
    <w:p w14:paraId="6F2F5E53" w14:textId="77777777" w:rsidR="00BE4F83" w:rsidRDefault="00BE4F83" w:rsidP="00BE4F83">
      <w:r>
        <w:t>##オススメのカスタムは? {#id3}</w:t>
      </w:r>
    </w:p>
    <w:p w14:paraId="07428B0B" w14:textId="77777777" w:rsidR="00BE4F83" w:rsidRDefault="00BE4F83" w:rsidP="00BE4F83"/>
    <w:p w14:paraId="1EDCE643" w14:textId="77777777" w:rsidR="00BE4F83" w:rsidRDefault="00BE4F83" w:rsidP="00BE4F83">
      <w:r>
        <w:rPr>
          <w:rFonts w:hint="eastAsia"/>
        </w:rPr>
        <w:t>カスタムをできるのがスタバの魅力のひとつ。オススメのカスタムを聞いてみたところ、そのままのメロンの味わいを楽しむのが</w:t>
      </w:r>
      <w:r>
        <w:t>1番のオススメなのだそう。</w:t>
      </w:r>
    </w:p>
    <w:p w14:paraId="1B7A53D6" w14:textId="77777777" w:rsidR="00BE4F83" w:rsidRDefault="00BE4F83" w:rsidP="00BE4F83"/>
    <w:p w14:paraId="3EEEF4C3" w14:textId="77777777" w:rsidR="00BE4F83" w:rsidRDefault="00BE4F83" w:rsidP="00BE4F83">
      <w:r>
        <w:rPr>
          <w:rFonts w:hint="eastAsia"/>
        </w:rPr>
        <w:t>トッピングに使われているメロンホイップクリームは、エキストラホイップのオーダーも可能なので、メロン好きの人は追加してみるのも良いかもしれません。</w:t>
      </w:r>
    </w:p>
    <w:p w14:paraId="7030A345" w14:textId="77777777" w:rsidR="00BE4F83" w:rsidRDefault="00BE4F83" w:rsidP="00BE4F83"/>
    <w:p w14:paraId="14F48462" w14:textId="77777777" w:rsidR="00BE4F83" w:rsidRDefault="00BE4F83" w:rsidP="00BE4F83"/>
    <w:p w14:paraId="03874FE3" w14:textId="77777777" w:rsidR="00BE4F83" w:rsidRDefault="00BE4F83" w:rsidP="00BE4F83">
      <w:r>
        <w:t>##メロンフラペチーノの販売はいつまで? {#id4}</w:t>
      </w:r>
    </w:p>
    <w:p w14:paraId="79107859" w14:textId="77777777" w:rsidR="00BE4F83" w:rsidRDefault="00BE4F83" w:rsidP="00BE4F83"/>
    <w:p w14:paraId="07E5FA14" w14:textId="77777777" w:rsidR="00BE4F83" w:rsidRDefault="00BE4F83" w:rsidP="00BE4F83">
      <w:r>
        <w:rPr>
          <w:rFonts w:hint="eastAsia"/>
        </w:rPr>
        <w:t>「</w:t>
      </w:r>
      <w:r>
        <w:t>The メロン of メロン フラペチーノ」の販売期間は、6月1日(水)から7月12日(火)までです。なくなり次第終了なので気になる人は早めにチェックしてみてくださいね。</w:t>
      </w:r>
    </w:p>
    <w:p w14:paraId="1CB77B9A" w14:textId="77777777" w:rsidR="00BE4F83" w:rsidRDefault="00BE4F83" w:rsidP="00BE4F83"/>
    <w:p w14:paraId="460D8E79" w14:textId="77777777" w:rsidR="00BE4F83" w:rsidRDefault="00BE4F83" w:rsidP="00BE4F83"/>
    <w:p w14:paraId="111F9565" w14:textId="77777777" w:rsidR="00BE4F83" w:rsidRDefault="00BE4F83" w:rsidP="00BE4F83">
      <w:r>
        <w:t>##新作のフードメニューは「プラントベース」が仲間入り {#id5}</w:t>
      </w:r>
    </w:p>
    <w:p w14:paraId="03B30A94" w14:textId="77777777" w:rsidR="00BE4F83" w:rsidRDefault="00BE4F83" w:rsidP="00BE4F83"/>
    <w:p w14:paraId="06A97CCD" w14:textId="77777777" w:rsidR="00BE4F83" w:rsidRDefault="00BE4F83" w:rsidP="00BE4F83">
      <w:r>
        <w:t>|</w:t>
      </w:r>
      <w:proofErr w:type="spellStart"/>
      <w:r>
        <w:t>photo_center</w:t>
      </w:r>
      <w:proofErr w:type="spellEnd"/>
      <w:r>
        <w:t xml:space="preserve"> </w:t>
      </w:r>
    </w:p>
    <w:p w14:paraId="2F257E52" w14:textId="77777777" w:rsidR="00BE4F83" w:rsidRDefault="00BE4F83" w:rsidP="00BE4F83">
      <w:r>
        <w:t>|I@005.jpg,新作フードメニューは「プラントベース」</w:t>
      </w:r>
    </w:p>
    <w:p w14:paraId="4C6BCBF5" w14:textId="77777777" w:rsidR="00BE4F83" w:rsidRDefault="00BE4F83" w:rsidP="00BE4F83"/>
    <w:p w14:paraId="5E7C4A5F" w14:textId="77777777" w:rsidR="00BE4F83" w:rsidRDefault="00BE4F83" w:rsidP="00BE4F83">
      <w:r>
        <w:rPr>
          <w:rFonts w:hint="eastAsia"/>
        </w:rPr>
        <w:t>同日から販売されるフードメニューは、ライフスタイルに合わせた新しい選択肢として「プラントベース」も選べるようにと</w:t>
      </w:r>
      <w:r>
        <w:t>5種類のフードがラインアップしました。</w:t>
      </w:r>
    </w:p>
    <w:p w14:paraId="613E0C94" w14:textId="77777777" w:rsidR="00BE4F83" w:rsidRDefault="00BE4F83" w:rsidP="00BE4F83"/>
    <w:p w14:paraId="24758374" w14:textId="77777777" w:rsidR="00BE4F83" w:rsidRDefault="00BE4F83" w:rsidP="00BE4F83">
      <w:r>
        <w:rPr>
          <w:rFonts w:hint="eastAsia"/>
        </w:rPr>
        <w:t>スターバックスの「プラントベース」商品は、主要原材料に動物性食材を使わず、植物性食材を使用しています。主要原材料とは、本商品を構成する食品添加物を含む二次原材料までを指して</w:t>
      </w:r>
      <w:proofErr w:type="gramStart"/>
      <w:r>
        <w:rPr>
          <w:rFonts w:hint="eastAsia"/>
        </w:rPr>
        <w:t>いるの</w:t>
      </w:r>
      <w:proofErr w:type="gramEnd"/>
      <w:r>
        <w:rPr>
          <w:rFonts w:hint="eastAsia"/>
        </w:rPr>
        <w:t>だそう。「プラントベース」でありながらも、味わいや満足感にこだわった商品が登場するということで、全</w:t>
      </w:r>
      <w:r>
        <w:t>5商品を紹介します。</w:t>
      </w:r>
    </w:p>
    <w:p w14:paraId="4B40AC04" w14:textId="77777777" w:rsidR="00BE4F83" w:rsidRDefault="00BE4F83" w:rsidP="00BE4F83"/>
    <w:p w14:paraId="0B13FC1C" w14:textId="77777777" w:rsidR="00BE4F83" w:rsidRDefault="00BE4F83" w:rsidP="00BE4F83">
      <w:r>
        <w:t>###・「アーモンドミルクの抹茶ムース」</w:t>
      </w:r>
    </w:p>
    <w:p w14:paraId="18BB6BCE" w14:textId="77777777" w:rsidR="00BE4F83" w:rsidRDefault="00BE4F83" w:rsidP="00BE4F83"/>
    <w:p w14:paraId="69238910" w14:textId="77777777" w:rsidR="00BE4F83" w:rsidRDefault="00BE4F83" w:rsidP="00BE4F83">
      <w:r>
        <w:t>|</w:t>
      </w:r>
      <w:proofErr w:type="spellStart"/>
      <w:r>
        <w:t>photo_center</w:t>
      </w:r>
      <w:proofErr w:type="spellEnd"/>
      <w:r>
        <w:t xml:space="preserve"> </w:t>
      </w:r>
    </w:p>
    <w:p w14:paraId="134E12BE" w14:textId="77777777" w:rsidR="00BE4F83" w:rsidRDefault="00BE4F83" w:rsidP="00BE4F83">
      <w:r>
        <w:t>|I@006.jpg,「アーモンドミルクの抹茶ムース」(持ち帰り476円、店内利用485円)</w:t>
      </w:r>
    </w:p>
    <w:p w14:paraId="3531B407" w14:textId="77777777" w:rsidR="00BE4F83" w:rsidRDefault="00BE4F83" w:rsidP="00BE4F83"/>
    <w:p w14:paraId="4ED44270" w14:textId="77777777" w:rsidR="00BE4F83" w:rsidRDefault="00BE4F83" w:rsidP="00BE4F83">
      <w:r>
        <w:rPr>
          <w:rFonts w:hint="eastAsia"/>
        </w:rPr>
        <w:t>抹茶とアーモンドミルクを組み合わせたケーキで、抹茶のほろ苦さと甘みのある深い味わい、グラハムクラッカーの香ばしさ、アーモンドミルクのまろやかな味わいのバランスが絶妙な一品です。</w:t>
      </w:r>
    </w:p>
    <w:p w14:paraId="4005B0FB" w14:textId="77777777" w:rsidR="00BE4F83" w:rsidRDefault="00BE4F83" w:rsidP="00BE4F83"/>
    <w:p w14:paraId="35637569" w14:textId="77777777" w:rsidR="00BE4F83" w:rsidRDefault="00BE4F83" w:rsidP="00BE4F83">
      <w:r>
        <w:rPr>
          <w:rFonts w:hint="eastAsia"/>
        </w:rPr>
        <w:lastRenderedPageBreak/>
        <w:t>鹿の子大納言の程よい甘さとグラハムクラッカーのザクザクとした食感がアクセントになります。</w:t>
      </w:r>
    </w:p>
    <w:p w14:paraId="439C0A05" w14:textId="77777777" w:rsidR="00BE4F83" w:rsidRDefault="00BE4F83" w:rsidP="00BE4F83"/>
    <w:p w14:paraId="54394997" w14:textId="77777777" w:rsidR="00BE4F83" w:rsidRDefault="00BE4F83" w:rsidP="00BE4F83">
      <w:r>
        <w:t>###・「シュガードーナツ」</w:t>
      </w:r>
    </w:p>
    <w:p w14:paraId="34C915A6" w14:textId="77777777" w:rsidR="00BE4F83" w:rsidRDefault="00BE4F83" w:rsidP="00BE4F83"/>
    <w:p w14:paraId="21505B72" w14:textId="77777777" w:rsidR="00BE4F83" w:rsidRDefault="00BE4F83" w:rsidP="00BE4F83">
      <w:r>
        <w:t>|</w:t>
      </w:r>
      <w:proofErr w:type="spellStart"/>
      <w:r>
        <w:t>photo_center</w:t>
      </w:r>
      <w:proofErr w:type="spellEnd"/>
      <w:r>
        <w:t xml:space="preserve"> </w:t>
      </w:r>
    </w:p>
    <w:p w14:paraId="22D0EB99" w14:textId="77777777" w:rsidR="00BE4F83" w:rsidRDefault="00BE4F83" w:rsidP="00BE4F83">
      <w:r>
        <w:t>|I@007.jpg,「シュガードーナツ」(持ち帰り250円、店内利用255円)</w:t>
      </w:r>
    </w:p>
    <w:p w14:paraId="43EB157D" w14:textId="77777777" w:rsidR="00BE4F83" w:rsidRDefault="00BE4F83" w:rsidP="00BE4F83"/>
    <w:p w14:paraId="2CA42C23" w14:textId="77777777" w:rsidR="00BE4F83" w:rsidRDefault="00BE4F83" w:rsidP="00BE4F83">
      <w:r>
        <w:rPr>
          <w:rFonts w:hint="eastAsia"/>
        </w:rPr>
        <w:t>定番商品の「シュガードーナツ」がプラントベースにリニューアルしました。</w:t>
      </w:r>
    </w:p>
    <w:p w14:paraId="313DF862" w14:textId="77777777" w:rsidR="00BE4F83" w:rsidRDefault="00BE4F83" w:rsidP="00BE4F83">
      <w:r>
        <w:rPr>
          <w:rFonts w:hint="eastAsia"/>
        </w:rPr>
        <w:t>しっとりとも</w:t>
      </w:r>
      <w:proofErr w:type="gramStart"/>
      <w:r>
        <w:rPr>
          <w:rFonts w:hint="eastAsia"/>
        </w:rPr>
        <w:t>っ</w:t>
      </w:r>
      <w:proofErr w:type="gramEnd"/>
      <w:r>
        <w:rPr>
          <w:rFonts w:hint="eastAsia"/>
        </w:rPr>
        <w:t>ちりとした食感の生地に優しい甘さのシュガーグレーズがコーティングされ、今まで以上のおいしさにこだわった味わいを楽しめます。</w:t>
      </w:r>
    </w:p>
    <w:p w14:paraId="316E8DE3" w14:textId="77777777" w:rsidR="00BE4F83" w:rsidRDefault="00BE4F83" w:rsidP="00BE4F83"/>
    <w:p w14:paraId="7945FF79" w14:textId="77777777" w:rsidR="00BE4F83" w:rsidRDefault="00BE4F83" w:rsidP="00BE4F83">
      <w:r>
        <w:t>###・「スピナッチコーン＆ソイパティ イングリッシュマフィン」</w:t>
      </w:r>
    </w:p>
    <w:p w14:paraId="0D66C623" w14:textId="77777777" w:rsidR="00BE4F83" w:rsidRDefault="00BE4F83" w:rsidP="00BE4F83"/>
    <w:p w14:paraId="3ACBE5E3" w14:textId="77777777" w:rsidR="00BE4F83" w:rsidRDefault="00BE4F83" w:rsidP="00BE4F83">
      <w:r>
        <w:t>|</w:t>
      </w:r>
      <w:proofErr w:type="spellStart"/>
      <w:r>
        <w:t>photo_center</w:t>
      </w:r>
      <w:proofErr w:type="spellEnd"/>
      <w:r>
        <w:t xml:space="preserve"> </w:t>
      </w:r>
    </w:p>
    <w:p w14:paraId="3B3EFFA5" w14:textId="77777777" w:rsidR="00BE4F83" w:rsidRDefault="00BE4F83" w:rsidP="00BE4F83">
      <w:r>
        <w:t>|I@008.jpg,「スピナッチコーン＆ソイパティ イングリッシュマフィン」(持ち帰り432円、店内利用440円)</w:t>
      </w:r>
    </w:p>
    <w:p w14:paraId="7AE23009" w14:textId="77777777" w:rsidR="00BE4F83" w:rsidRDefault="00BE4F83" w:rsidP="00BE4F83"/>
    <w:p w14:paraId="5259B3F7" w14:textId="77777777" w:rsidR="00BE4F83" w:rsidRDefault="00BE4F83" w:rsidP="00BE4F83">
      <w:r>
        <w:rPr>
          <w:rFonts w:hint="eastAsia"/>
        </w:rPr>
        <w:t>外側はさっくり、中は</w:t>
      </w:r>
      <w:proofErr w:type="gramStart"/>
      <w:r>
        <w:rPr>
          <w:rFonts w:hint="eastAsia"/>
        </w:rPr>
        <w:t>もっ</w:t>
      </w:r>
      <w:proofErr w:type="gramEnd"/>
      <w:r>
        <w:rPr>
          <w:rFonts w:hint="eastAsia"/>
        </w:rPr>
        <w:t>ちりとした食感が特長の全粒粉入りイングリッシュマフィンに、大豆を使用したソイパティ、スピナッチコーンクリーム、メープルマスタードを挟んだイングリッシュマフィン。</w:t>
      </w:r>
    </w:p>
    <w:p w14:paraId="5659FDBF" w14:textId="77777777" w:rsidR="00BE4F83" w:rsidRDefault="00BE4F83" w:rsidP="00BE4F83"/>
    <w:p w14:paraId="55685B42" w14:textId="77777777" w:rsidR="00BE4F83" w:rsidRDefault="00BE4F83" w:rsidP="00BE4F83">
      <w:r>
        <w:t>|</w:t>
      </w:r>
      <w:proofErr w:type="spellStart"/>
      <w:r>
        <w:t>photo_center</w:t>
      </w:r>
      <w:proofErr w:type="spellEnd"/>
      <w:r>
        <w:t xml:space="preserve"> </w:t>
      </w:r>
    </w:p>
    <w:p w14:paraId="1F81C8C6" w14:textId="77777777" w:rsidR="00BE4F83" w:rsidRDefault="00BE4F83" w:rsidP="00BE4F83">
      <w:r>
        <w:t>|I@009.jpg,食べ応えがあり、ボリューム満点</w:t>
      </w:r>
    </w:p>
    <w:p w14:paraId="51000695" w14:textId="77777777" w:rsidR="00BE4F83" w:rsidRDefault="00BE4F83" w:rsidP="00BE4F83"/>
    <w:p w14:paraId="090953E1" w14:textId="77777777" w:rsidR="00BE4F83" w:rsidRDefault="00BE4F83" w:rsidP="00BE4F83">
      <w:r>
        <w:rPr>
          <w:rFonts w:hint="eastAsia"/>
        </w:rPr>
        <w:t>まるでお肉のような味わいで食べ応え十分のソイパティと、スピナッチの旨み、コーンの</w:t>
      </w:r>
      <w:proofErr w:type="gramStart"/>
      <w:r>
        <w:rPr>
          <w:rFonts w:hint="eastAsia"/>
        </w:rPr>
        <w:t>つぶつぶ</w:t>
      </w:r>
      <w:proofErr w:type="gramEnd"/>
      <w:r>
        <w:rPr>
          <w:rFonts w:hint="eastAsia"/>
        </w:rPr>
        <w:t>食感、メープルマスタードのコクのある甘さの相性は抜群。</w:t>
      </w:r>
    </w:p>
    <w:p w14:paraId="45E398BC" w14:textId="77777777" w:rsidR="00BE4F83" w:rsidRDefault="00BE4F83" w:rsidP="00BE4F83">
      <w:r>
        <w:rPr>
          <w:rFonts w:hint="eastAsia"/>
        </w:rPr>
        <w:t>そのまま食べても美味しいですが、ヒーティングするのもオススメです。</w:t>
      </w:r>
    </w:p>
    <w:p w14:paraId="47672E67" w14:textId="77777777" w:rsidR="00BE4F83" w:rsidRDefault="00BE4F83" w:rsidP="00BE4F83"/>
    <w:p w14:paraId="5C6BF18B" w14:textId="77777777" w:rsidR="00BE4F83" w:rsidRDefault="00BE4F83" w:rsidP="00BE4F83">
      <w:r>
        <w:t>###・「トマト＆ソイボール 石窯フィローネ」</w:t>
      </w:r>
    </w:p>
    <w:p w14:paraId="341E5051" w14:textId="77777777" w:rsidR="00BE4F83" w:rsidRDefault="00BE4F83" w:rsidP="00BE4F83"/>
    <w:p w14:paraId="09FBFFB5" w14:textId="77777777" w:rsidR="00BE4F83" w:rsidRDefault="00BE4F83" w:rsidP="00BE4F83">
      <w:r>
        <w:t>|</w:t>
      </w:r>
      <w:proofErr w:type="spellStart"/>
      <w:r>
        <w:t>photo_center</w:t>
      </w:r>
      <w:proofErr w:type="spellEnd"/>
      <w:r>
        <w:t xml:space="preserve"> </w:t>
      </w:r>
    </w:p>
    <w:p w14:paraId="238D72C9" w14:textId="77777777" w:rsidR="00BE4F83" w:rsidRDefault="00BE4F83" w:rsidP="00BE4F83">
      <w:r>
        <w:t>|I@010.jpg,「トマト＆ソイボール 石窯フィローネ」(持ち帰り501円、店内利用510円)</w:t>
      </w:r>
    </w:p>
    <w:p w14:paraId="04794D0F" w14:textId="77777777" w:rsidR="00BE4F83" w:rsidRDefault="00BE4F83" w:rsidP="00BE4F83"/>
    <w:p w14:paraId="3C8DE93A" w14:textId="77777777" w:rsidR="00BE4F83" w:rsidRDefault="00BE4F83" w:rsidP="00BE4F83">
      <w:r>
        <w:rPr>
          <w:rFonts w:hint="eastAsia"/>
        </w:rPr>
        <w:t>フィローネにソイボール、ポモドーロソース、プラントベースチーズを挟んだ石窯フィローネは、ゴロッと大きなソイボールが</w:t>
      </w:r>
      <w:r>
        <w:t>3つも入っているので食べ応え十分。</w:t>
      </w:r>
    </w:p>
    <w:p w14:paraId="2B39396D" w14:textId="77777777" w:rsidR="00BE4F83" w:rsidRDefault="00BE4F83" w:rsidP="00BE4F83">
      <w:r>
        <w:rPr>
          <w:rFonts w:hint="eastAsia"/>
        </w:rPr>
        <w:lastRenderedPageBreak/>
        <w:t>トマトの酸味とプラントベースチーズのコクとのマリアージュを楽しむことができます。</w:t>
      </w:r>
    </w:p>
    <w:p w14:paraId="4D5CDEE4" w14:textId="77777777" w:rsidR="00BE4F83" w:rsidRDefault="00BE4F83" w:rsidP="00BE4F83"/>
    <w:p w14:paraId="7EDFB7ED" w14:textId="77777777" w:rsidR="00BE4F83" w:rsidRDefault="00BE4F83" w:rsidP="00BE4F83">
      <w:r>
        <w:t>###・「シェイクンミール ソイボロネーゼ」</w:t>
      </w:r>
    </w:p>
    <w:p w14:paraId="679FFCE6" w14:textId="77777777" w:rsidR="00BE4F83" w:rsidRDefault="00BE4F83" w:rsidP="00BE4F83"/>
    <w:p w14:paraId="7FB602DB" w14:textId="77777777" w:rsidR="00BE4F83" w:rsidRDefault="00BE4F83" w:rsidP="00BE4F83">
      <w:r>
        <w:t>|</w:t>
      </w:r>
      <w:proofErr w:type="spellStart"/>
      <w:r>
        <w:t>photo_center</w:t>
      </w:r>
      <w:proofErr w:type="spellEnd"/>
      <w:r>
        <w:t xml:space="preserve"> </w:t>
      </w:r>
    </w:p>
    <w:p w14:paraId="04987CB4" w14:textId="77777777" w:rsidR="00BE4F83" w:rsidRDefault="00BE4F83" w:rsidP="00BE4F83">
      <w:r>
        <w:t>|I@011.jpg,「シェイクンミール ソイボロネーゼ」※一部店舗のみでのお取り扱い(持ち帰り452円、店内利用460円)</w:t>
      </w:r>
    </w:p>
    <w:p w14:paraId="68F4C3A7" w14:textId="77777777" w:rsidR="00BE4F83" w:rsidRDefault="00BE4F83" w:rsidP="00BE4F83"/>
    <w:p w14:paraId="1102DBB3" w14:textId="77777777" w:rsidR="00BE4F83" w:rsidRDefault="00BE4F83" w:rsidP="00BE4F83">
      <w:r>
        <w:rPr>
          <w:rFonts w:hint="eastAsia"/>
        </w:rPr>
        <w:t>紫キャベツ、トマトドレッシングで和えた雑穀ビーンズサラダ、ソイボロネーゼソース、赤ピーマン、プラントベースチーズ、セミドライトマト、きゅうり、カリフラワー、グリーンリーフをトッピングした野菜の食べ応え抜群のメニューです。</w:t>
      </w:r>
    </w:p>
    <w:p w14:paraId="35B3296F" w14:textId="77777777" w:rsidR="00BE4F83" w:rsidRDefault="00BE4F83" w:rsidP="00BE4F83"/>
    <w:p w14:paraId="35496523" w14:textId="77777777" w:rsidR="00BE4F83" w:rsidRDefault="00BE4F83" w:rsidP="00BE4F83">
      <w:r>
        <w:t>|</w:t>
      </w:r>
      <w:proofErr w:type="spellStart"/>
      <w:r>
        <w:t>photo_center</w:t>
      </w:r>
      <w:proofErr w:type="spellEnd"/>
      <w:r>
        <w:t xml:space="preserve"> </w:t>
      </w:r>
    </w:p>
    <w:p w14:paraId="5BB9B313" w14:textId="77777777" w:rsidR="00BE4F83" w:rsidRDefault="00BE4F83" w:rsidP="00BE4F83">
      <w:r>
        <w:t>|I@012.jpg,色鮮やかな野菜が層に</w:t>
      </w:r>
      <w:proofErr w:type="gramStart"/>
      <w:r>
        <w:t>なってる</w:t>
      </w:r>
      <w:proofErr w:type="gramEnd"/>
    </w:p>
    <w:p w14:paraId="7E17C50D" w14:textId="77777777" w:rsidR="00BE4F83" w:rsidRDefault="00BE4F83" w:rsidP="00BE4F83"/>
    <w:p w14:paraId="70EF8C2A" w14:textId="77777777" w:rsidR="00BE4F83" w:rsidRDefault="00BE4F83" w:rsidP="00BE4F83">
      <w:r>
        <w:rPr>
          <w:rFonts w:hint="eastAsia"/>
        </w:rPr>
        <w:t>蓋をしたまま</w:t>
      </w:r>
      <w:r>
        <w:t>10～15回程度よく振ると具材全体にソースがいきわたり、手軽で簡単に食べることができます。</w:t>
      </w:r>
    </w:p>
    <w:p w14:paraId="30E11E9F" w14:textId="77777777" w:rsidR="00BE4F83" w:rsidRDefault="00BE4F83" w:rsidP="00BE4F83"/>
    <w:p w14:paraId="47607AE0" w14:textId="77777777" w:rsidR="00BE4F83" w:rsidRDefault="00BE4F83" w:rsidP="00BE4F83"/>
    <w:p w14:paraId="5B56B74B" w14:textId="77777777" w:rsidR="00BE4F83" w:rsidRDefault="00BE4F83" w:rsidP="00BE4F83">
      <w:r>
        <w:rPr>
          <w:rFonts w:hint="eastAsia"/>
        </w:rPr>
        <w:t>新緑が深緑に美しく変化するこの季節にピッタリの“ミドリ”盛りだくさんのメニューが登場します。</w:t>
      </w:r>
    </w:p>
    <w:p w14:paraId="28C2A2DF" w14:textId="77777777" w:rsidR="00BE4F83" w:rsidRDefault="00BE4F83" w:rsidP="00BE4F83">
      <w:r>
        <w:rPr>
          <w:rFonts w:hint="eastAsia"/>
        </w:rPr>
        <w:t>最後の一口までメロンの味わいを堪能できる「</w:t>
      </w:r>
      <w:r>
        <w:t>The メロン of メロン フラペチーノ」は発売前からSNSで話題なので、気になる人は売り切れる前にチェックしてみてくださいね。</w:t>
      </w:r>
    </w:p>
    <w:p w14:paraId="4DEF0AB2" w14:textId="77777777" w:rsidR="00BE4F83" w:rsidRDefault="00BE4F83" w:rsidP="00BE4F83">
      <w:r>
        <w:rPr>
          <w:rFonts w:hint="eastAsia"/>
        </w:rPr>
        <w:t>また、「プラントベース」フードメニューも挑戦しやすいラインアップばかり。</w:t>
      </w:r>
    </w:p>
    <w:p w14:paraId="667A25A7" w14:textId="77777777" w:rsidR="00BE4F83" w:rsidRDefault="00BE4F83" w:rsidP="00BE4F83">
      <w:r>
        <w:rPr>
          <w:rFonts w:hint="eastAsia"/>
        </w:rPr>
        <w:t>ヘルシーな気分の時やサスティナブルな取り組みの一環として、この機会に試してみるのも良いかもしれません。</w:t>
      </w:r>
    </w:p>
    <w:p w14:paraId="77037372" w14:textId="77777777" w:rsidR="00BE4F83" w:rsidRDefault="00BE4F83" w:rsidP="00BE4F83"/>
    <w:p w14:paraId="5A70DF50" w14:textId="77777777" w:rsidR="00BE4F83" w:rsidRDefault="00BE4F83" w:rsidP="00BE4F83">
      <w:r>
        <w:t>&lt;div data-template="author" data-template-id="12950"&gt;&lt;/div&gt;</w:t>
      </w:r>
    </w:p>
    <w:p w14:paraId="3733E67E" w14:textId="77777777" w:rsidR="00BE4F83" w:rsidRDefault="00BE4F83" w:rsidP="00BE4F83"/>
    <w:p w14:paraId="5D1E2EDD" w14:textId="77777777" w:rsidR="00BE4F83" w:rsidRDefault="00BE4F83" w:rsidP="00BE4F83"/>
    <w:p w14:paraId="69F8ABE0" w14:textId="77777777" w:rsidR="00BE4F83" w:rsidRDefault="00BE4F83" w:rsidP="00BE4F83">
      <w:proofErr w:type="gramStart"/>
      <w:r>
        <w:t>;;</w:t>
      </w:r>
      <w:proofErr w:type="gramEnd"/>
      <w:r>
        <w:t>link;;</w:t>
      </w:r>
    </w:p>
    <w:p w14:paraId="03E6972E" w14:textId="77777777" w:rsidR="00BE4F83" w:rsidRDefault="00BE4F83" w:rsidP="00BE4F83"/>
    <w:p w14:paraId="40427B47" w14:textId="77777777" w:rsidR="00BE4F83" w:rsidRDefault="00BE4F83" w:rsidP="00BE4F83">
      <w:r>
        <w:t>https://news.mynavi.jp/article/20220601-2355676/</w:t>
      </w:r>
    </w:p>
    <w:p w14:paraId="51803C24" w14:textId="77777777" w:rsidR="00BE4F83" w:rsidRDefault="00BE4F83" w:rsidP="00BE4F83">
      <w:r>
        <w:t>https://news.mynavi.jp/article/20220525-2351139/</w:t>
      </w:r>
    </w:p>
    <w:p w14:paraId="3F9019C1" w14:textId="77777777" w:rsidR="00BE4F83" w:rsidRDefault="00BE4F83" w:rsidP="00BE4F83">
      <w:r>
        <w:t>https://news.mynavi.jp/article/20220520-2348744/</w:t>
      </w:r>
    </w:p>
    <w:p w14:paraId="1638D170" w14:textId="77777777" w:rsidR="00BE4F83" w:rsidRDefault="00BE4F83" w:rsidP="00BE4F83">
      <w:r>
        <w:t>https://news.mynavi.jp/article/20220518-2347319/</w:t>
      </w:r>
    </w:p>
    <w:p w14:paraId="1CC784BD" w14:textId="77777777" w:rsidR="00BE4F83" w:rsidRDefault="00BE4F83" w:rsidP="00BE4F83"/>
    <w:p w14:paraId="2D3C1257" w14:textId="77777777" w:rsidR="00BE4F83" w:rsidRDefault="00BE4F83" w:rsidP="00BE4F83">
      <w:proofErr w:type="gramStart"/>
      <w:r>
        <w:t>;;</w:t>
      </w:r>
      <w:proofErr w:type="gramEnd"/>
      <w:r>
        <w:t>site;;</w:t>
      </w:r>
    </w:p>
    <w:p w14:paraId="7498589D" w14:textId="77777777" w:rsidR="00BE4F83" w:rsidRDefault="00BE4F83" w:rsidP="00BE4F83"/>
    <w:p w14:paraId="138C640B" w14:textId="77777777" w:rsidR="00BE4F83" w:rsidRDefault="00BE4F83" w:rsidP="00BE4F83">
      <w:r>
        <w:rPr>
          <w:rFonts w:hint="eastAsia"/>
        </w:rPr>
        <w:t>スターバックス</w:t>
      </w:r>
    </w:p>
    <w:p w14:paraId="50A87BD6" w14:textId="0BE6A7C8" w:rsidR="00BE4F83" w:rsidRPr="00BE4F83" w:rsidRDefault="00BE4F83" w:rsidP="00BE4F83">
      <w:r>
        <w:t>https://www.starbucks.co.jp/</w:t>
      </w:r>
    </w:p>
    <w:sectPr w:rsidR="00BE4F83" w:rsidRPr="00BE4F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83"/>
    <w:rsid w:val="002C4E94"/>
    <w:rsid w:val="00B7236A"/>
    <w:rsid w:val="00BE4F83"/>
    <w:rsid w:val="00C127B8"/>
    <w:rsid w:val="00EF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4AC7A"/>
  <w15:chartTrackingRefBased/>
  <w15:docId w15:val="{B7261326-A8D7-4BC6-BA46-0EF1FC88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83"/>
    <w:rPr>
      <w:color w:val="0563C1" w:themeColor="hyperlink"/>
      <w:u w:val="single"/>
    </w:rPr>
  </w:style>
  <w:style w:type="character" w:styleId="a4">
    <w:name w:val="Unresolved Mention"/>
    <w:basedOn w:val="a0"/>
    <w:uiPriority w:val="99"/>
    <w:semiHidden/>
    <w:unhideWhenUsed/>
    <w:rsid w:val="00BE4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424650">
      <w:bodyDiv w:val="1"/>
      <w:marLeft w:val="0"/>
      <w:marRight w:val="0"/>
      <w:marTop w:val="0"/>
      <w:marBottom w:val="0"/>
      <w:divBdr>
        <w:top w:val="none" w:sz="0" w:space="0" w:color="auto"/>
        <w:left w:val="none" w:sz="0" w:space="0" w:color="auto"/>
        <w:bottom w:val="none" w:sz="0" w:space="0" w:color="auto"/>
        <w:right w:val="none" w:sz="0" w:space="0" w:color="auto"/>
      </w:divBdr>
    </w:div>
    <w:div w:id="12811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mynavi.jp/article/20220601-235613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622</Words>
  <Characters>3549</Characters>
  <Application>Microsoft Office Word</Application>
  <DocSecurity>0</DocSecurity>
  <Lines>29</Lines>
  <Paragraphs>8</Paragraphs>
  <ScaleCrop>false</ScaleCrop>
  <Company>Mynavi Corporation</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大中 美優</dc:creator>
  <cp:keywords/>
  <dc:description/>
  <cp:lastModifiedBy>夏澄 吉川</cp:lastModifiedBy>
  <cp:revision>2</cp:revision>
  <dcterms:created xsi:type="dcterms:W3CDTF">2024-08-28T12:24:00Z</dcterms:created>
  <dcterms:modified xsi:type="dcterms:W3CDTF">2024-08-28T12:24:00Z</dcterms:modified>
</cp:coreProperties>
</file>